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Президенту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Федерация самбо Москвы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Лайшеву Р.А.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 А Я В Л Е Н И Е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организации, адрес) просит Вас принять нашу организацию в члены Региональной общественной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Федерация самбо Москвы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уставом РОО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Федерация самбо Москвы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ознакомлены и полностью его одобряем. 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Доверенное лицо от организации (должность, Ф.И.О., контактный телефон)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дата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Руководитель                                             подпись                Ф.И.О.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